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3977" w14:textId="77777777" w:rsidR="002E328D" w:rsidRDefault="002E328D">
      <w:pPr>
        <w:rPr>
          <w:rFonts w:hint="eastAsia"/>
        </w:rPr>
      </w:pPr>
      <w:r>
        <w:rPr>
          <w:rFonts w:hint="eastAsia"/>
        </w:rPr>
        <w:t>电影片 pinyin: diàn yǐng piàn</w:t>
      </w:r>
    </w:p>
    <w:p w14:paraId="6549CAB4" w14:textId="77777777" w:rsidR="002E328D" w:rsidRDefault="002E328D">
      <w:pPr>
        <w:rPr>
          <w:rFonts w:hint="eastAsia"/>
        </w:rPr>
      </w:pPr>
      <w:r>
        <w:rPr>
          <w:rFonts w:hint="eastAsia"/>
        </w:rPr>
        <w:t>在汉语中，“电影片”通常指的是用摄影机拍摄，通过一系列快速连续的静态图像来创造运动幻觉，并配有声音以讲述故事或传递信息的艺术形式。这些影片可以在电影院、家庭电视、网络平台上观看，它们是现代文化娱乐的重要组成部分，也是表达艺术创意和传播社会价值观的关键媒介。</w:t>
      </w:r>
    </w:p>
    <w:p w14:paraId="1AF372F5" w14:textId="77777777" w:rsidR="002E328D" w:rsidRDefault="002E328D">
      <w:pPr>
        <w:rPr>
          <w:rFonts w:hint="eastAsia"/>
        </w:rPr>
      </w:pPr>
    </w:p>
    <w:p w14:paraId="487B720C" w14:textId="77777777" w:rsidR="002E328D" w:rsidRDefault="002E3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958E1" w14:textId="77777777" w:rsidR="002E328D" w:rsidRDefault="002E328D">
      <w:pPr>
        <w:rPr>
          <w:rFonts w:hint="eastAsia"/>
        </w:rPr>
      </w:pPr>
      <w:r>
        <w:rPr>
          <w:rFonts w:hint="eastAsia"/>
        </w:rPr>
        <w:t>电影片的历史发展</w:t>
      </w:r>
    </w:p>
    <w:p w14:paraId="2CBFB458" w14:textId="77777777" w:rsidR="002E328D" w:rsidRDefault="002E328D">
      <w:pPr>
        <w:rPr>
          <w:rFonts w:hint="eastAsia"/>
        </w:rPr>
      </w:pPr>
      <w:r>
        <w:rPr>
          <w:rFonts w:hint="eastAsia"/>
        </w:rPr>
        <w:t>自1895年法国卢米埃尔兄弟放映第一部公开售票的电影以来，电影片经历了从无声到有声、从黑白到彩色、从胶片到数字的巨大变革。每一次技术进步都为电影创作者提供了新的表达工具，也为观众带来了更加丰富的视听体验。随着互联网的发展，电影片不再局限于传统的影院播放，视频点播服务让观众可以随时随地选择自己想看的内容。</w:t>
      </w:r>
    </w:p>
    <w:p w14:paraId="43715D23" w14:textId="77777777" w:rsidR="002E328D" w:rsidRDefault="002E328D">
      <w:pPr>
        <w:rPr>
          <w:rFonts w:hint="eastAsia"/>
        </w:rPr>
      </w:pPr>
    </w:p>
    <w:p w14:paraId="268E71AD" w14:textId="77777777" w:rsidR="002E328D" w:rsidRDefault="002E3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BE820" w14:textId="77777777" w:rsidR="002E328D" w:rsidRDefault="002E328D">
      <w:pPr>
        <w:rPr>
          <w:rFonts w:hint="eastAsia"/>
        </w:rPr>
      </w:pPr>
      <w:r>
        <w:rPr>
          <w:rFonts w:hint="eastAsia"/>
        </w:rPr>
        <w:t>电影片的类型多样</w:t>
      </w:r>
    </w:p>
    <w:p w14:paraId="0A3445C9" w14:textId="77777777" w:rsidR="002E328D" w:rsidRDefault="002E328D">
      <w:pPr>
        <w:rPr>
          <w:rFonts w:hint="eastAsia"/>
        </w:rPr>
      </w:pPr>
      <w:r>
        <w:rPr>
          <w:rFonts w:hint="eastAsia"/>
        </w:rPr>
        <w:t>电影片涵盖了各种各样的类型，包括但不限于剧情片、喜剧片、动作片、科幻片、恐怖片、纪录片等。每种类型的电影都有其独特的叙事方式和风格特点。例如，剧情片往往深入探讨人性和社会问题；而科幻片则常常设定在未来世界，探讨科技对人类生活的影响。不同类型的电影吸引着不同的观众群体，满足了人们多样的情感需求和审美趣味。</w:t>
      </w:r>
    </w:p>
    <w:p w14:paraId="68DE1BEE" w14:textId="77777777" w:rsidR="002E328D" w:rsidRDefault="002E328D">
      <w:pPr>
        <w:rPr>
          <w:rFonts w:hint="eastAsia"/>
        </w:rPr>
      </w:pPr>
    </w:p>
    <w:p w14:paraId="25EFF3A5" w14:textId="77777777" w:rsidR="002E328D" w:rsidRDefault="002E3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85BA0" w14:textId="77777777" w:rsidR="002E328D" w:rsidRDefault="002E328D">
      <w:pPr>
        <w:rPr>
          <w:rFonts w:hint="eastAsia"/>
        </w:rPr>
      </w:pPr>
      <w:r>
        <w:rPr>
          <w:rFonts w:hint="eastAsia"/>
        </w:rPr>
        <w:t>电影片的制作流程</w:t>
      </w:r>
    </w:p>
    <w:p w14:paraId="42BB98E5" w14:textId="77777777" w:rsidR="002E328D" w:rsidRDefault="002E328D">
      <w:pPr>
        <w:rPr>
          <w:rFonts w:hint="eastAsia"/>
        </w:rPr>
      </w:pPr>
      <w:r>
        <w:rPr>
          <w:rFonts w:hint="eastAsia"/>
        </w:rPr>
        <w:t>一部电影片的诞生需要经历多个阶段的工作。首先是剧本创作，编剧们将故事情节转化为文字；接着是筹备阶段，导演、演员和其他工作人员加入项目，进行选景、试镜等工作；然后进入拍摄期，在导演的指挥下完成所有场景的录制；之后是后期制作，包括剪辑、特效添加、配乐等；经过审查和营销推广，电影片正式与观众见面。</w:t>
      </w:r>
    </w:p>
    <w:p w14:paraId="49232F6C" w14:textId="77777777" w:rsidR="002E328D" w:rsidRDefault="002E328D">
      <w:pPr>
        <w:rPr>
          <w:rFonts w:hint="eastAsia"/>
        </w:rPr>
      </w:pPr>
    </w:p>
    <w:p w14:paraId="3AA3DDD1" w14:textId="77777777" w:rsidR="002E328D" w:rsidRDefault="002E3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F149D" w14:textId="77777777" w:rsidR="002E328D" w:rsidRDefault="002E328D">
      <w:pPr>
        <w:rPr>
          <w:rFonts w:hint="eastAsia"/>
        </w:rPr>
      </w:pPr>
      <w:r>
        <w:rPr>
          <w:rFonts w:hint="eastAsia"/>
        </w:rPr>
        <w:t>电影片的文化价值</w:t>
      </w:r>
    </w:p>
    <w:p w14:paraId="32C40D66" w14:textId="77777777" w:rsidR="002E328D" w:rsidRDefault="002E328D">
      <w:pPr>
        <w:rPr>
          <w:rFonts w:hint="eastAsia"/>
        </w:rPr>
      </w:pPr>
      <w:r>
        <w:rPr>
          <w:rFonts w:hint="eastAsia"/>
        </w:rPr>
        <w:t>电影片不仅是一种娱乐形式，更承载着深厚的文化意义。它能够反映特定时期的社会风貌、风俗习惯以及人们的心理状态。许多经典的电影片成为了研究历史、了解文化变迁的重要资料。电影片也是一种跨越国界的文化交流方式，促进了不同国家和地区之间的相互理解和认同。</w:t>
      </w:r>
    </w:p>
    <w:p w14:paraId="6BE6E9C9" w14:textId="77777777" w:rsidR="002E328D" w:rsidRDefault="002E328D">
      <w:pPr>
        <w:rPr>
          <w:rFonts w:hint="eastAsia"/>
        </w:rPr>
      </w:pPr>
    </w:p>
    <w:p w14:paraId="68DF798F" w14:textId="77777777" w:rsidR="002E328D" w:rsidRDefault="002E3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D5A52" w14:textId="77777777" w:rsidR="002E328D" w:rsidRDefault="002E328D">
      <w:pPr>
        <w:rPr>
          <w:rFonts w:hint="eastAsia"/>
        </w:rPr>
      </w:pPr>
      <w:r>
        <w:rPr>
          <w:rFonts w:hint="eastAsia"/>
        </w:rPr>
        <w:t>最后的总结</w:t>
      </w:r>
    </w:p>
    <w:p w14:paraId="0073EB6C" w14:textId="77777777" w:rsidR="002E328D" w:rsidRDefault="002E328D">
      <w:pPr>
        <w:rPr>
          <w:rFonts w:hint="eastAsia"/>
        </w:rPr>
      </w:pPr>
      <w:r>
        <w:rPr>
          <w:rFonts w:hint="eastAsia"/>
        </w:rPr>
        <w:t>电影片作为一种综合性的艺术表现形式，以其独特的方式影响着我们的生活。无论是作为休闲娱乐的选择，还是文化传播的载体，电影片都在不断地演变和发展，持续地丰富着人类的精神世界。</w:t>
      </w:r>
    </w:p>
    <w:p w14:paraId="0113FE8B" w14:textId="77777777" w:rsidR="002E328D" w:rsidRDefault="002E328D">
      <w:pPr>
        <w:rPr>
          <w:rFonts w:hint="eastAsia"/>
        </w:rPr>
      </w:pPr>
    </w:p>
    <w:p w14:paraId="0CAB6641" w14:textId="77777777" w:rsidR="002E328D" w:rsidRDefault="002E3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599EC" w14:textId="7718C786" w:rsidR="00A01AAB" w:rsidRDefault="00A01AAB"/>
    <w:sectPr w:rsidR="00A01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AB"/>
    <w:rsid w:val="002E328D"/>
    <w:rsid w:val="00A01AA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B0FE6-2704-4E58-96A5-7CFE50CD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A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A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A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A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A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A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A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A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A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A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A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A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A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A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A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A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A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A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A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A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A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A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